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C4" w:rsidRDefault="009E1FC4" w:rsidP="009E1FC4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E1FC4" w:rsidRDefault="009E1FC4" w:rsidP="009E1FC4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E1FC4" w:rsidRPr="009E1FC4" w:rsidRDefault="009E1FC4" w:rsidP="009E1FC4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br/>
        <w:t>Ejercicio 1:</w:t>
      </w:r>
    </w:p>
    <w:p w:rsidR="009E1FC4" w:rsidRPr="009E1FC4" w:rsidRDefault="009E1FC4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E1FC4" w:rsidRDefault="009E1FC4" w:rsidP="009E1FC4">
      <w:pPr>
        <w:numPr>
          <w:ilvl w:val="0"/>
          <w:numId w:val="2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Dada l</w:t>
      </w:r>
      <w:r w:rsidR="0076594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a factura del comercio " ALAMCENES EL DIAMANTE</w:t>
      </w: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" completar los espacios vacíos</w:t>
      </w: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tbl>
      <w:tblPr>
        <w:tblStyle w:val="Tablaconcuadrcula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843"/>
        <w:gridCol w:w="1417"/>
      </w:tblGrid>
      <w:tr w:rsidR="00B42B1B" w:rsidTr="0007716A">
        <w:tc>
          <w:tcPr>
            <w:tcW w:w="1384" w:type="dxa"/>
          </w:tcPr>
          <w:p w:rsidR="00B42B1B" w:rsidRDefault="00B42B1B" w:rsidP="00B42B1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2268" w:type="dxa"/>
          </w:tcPr>
          <w:p w:rsidR="00B42B1B" w:rsidRDefault="00B42B1B" w:rsidP="00B42B1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843" w:type="dxa"/>
          </w:tcPr>
          <w:p w:rsidR="00B42B1B" w:rsidRDefault="00B42B1B" w:rsidP="00B42B1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V.U</w:t>
            </w:r>
          </w:p>
        </w:tc>
        <w:tc>
          <w:tcPr>
            <w:tcW w:w="1417" w:type="dxa"/>
          </w:tcPr>
          <w:p w:rsidR="00B42B1B" w:rsidRDefault="00B42B1B" w:rsidP="00B42B1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TOTAL</w:t>
            </w: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pantalón caballero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78000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camisa caballero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35000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falda dama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45000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blusa dama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30000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chaqueta dama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115000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corbata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24000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Pantalón dama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75000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SUBTOTAL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IVA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16%</w:t>
            </w: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2B1B" w:rsidTr="0007716A">
        <w:tc>
          <w:tcPr>
            <w:tcW w:w="1384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843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</w:tcPr>
          <w:p w:rsidR="00B42B1B" w:rsidRDefault="00B42B1B" w:rsidP="00B42B1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Pr="009E1FC4" w:rsidRDefault="00B42B1B" w:rsidP="00B42B1B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E1FC4" w:rsidRPr="009E1FC4" w:rsidRDefault="009E1FC4" w:rsidP="009E1FC4">
      <w:pPr>
        <w:shd w:val="clear" w:color="auto" w:fill="F7F7E7"/>
        <w:spacing w:before="150" w:after="0" w:line="240" w:lineRule="auto"/>
        <w:ind w:left="300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E1FC4" w:rsidRPr="009E1FC4" w:rsidRDefault="009E1FC4" w:rsidP="009E1FC4">
      <w:pPr>
        <w:shd w:val="clear" w:color="auto" w:fill="F7F7E7"/>
        <w:spacing w:before="150"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E1FC4" w:rsidRPr="009E1FC4" w:rsidRDefault="009E1FC4" w:rsidP="009E1FC4">
      <w:p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Utilizar </w:t>
      </w:r>
      <w:hyperlink r:id="rId7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FORMULAS</w:t>
        </w:r>
      </w:hyperlink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y la función</w:t>
      </w:r>
      <w:hyperlink r:id="rId8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 SUMA</w:t>
        </w:r>
      </w:hyperlink>
    </w:p>
    <w:p w:rsidR="009E1FC4" w:rsidRPr="009E1FC4" w:rsidRDefault="009E1FC4" w:rsidP="009E1FC4">
      <w:pPr>
        <w:numPr>
          <w:ilvl w:val="0"/>
          <w:numId w:val="2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Completar los espacios utilizando la función</w:t>
      </w:r>
      <w:hyperlink r:id="rId9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 SUMAPRODUCTO</w:t>
        </w:r>
      </w:hyperlink>
    </w:p>
    <w:p w:rsidR="009E1FC4" w:rsidRPr="009E1FC4" w:rsidRDefault="009E1FC4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E1FC4" w:rsidRPr="009E1FC4" w:rsidRDefault="009E1FC4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Ejercicio 2</w:t>
      </w:r>
    </w:p>
    <w:p w:rsidR="009E1FC4" w:rsidRPr="009E1FC4" w:rsidRDefault="009E1FC4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E1FC4" w:rsidRPr="00927E0E" w:rsidRDefault="009E1FC4" w:rsidP="009E1FC4">
      <w:pPr>
        <w:numPr>
          <w:ilvl w:val="0"/>
          <w:numId w:val="3"/>
        </w:numPr>
        <w:shd w:val="clear" w:color="auto" w:fill="F7F7E7"/>
        <w:spacing w:before="150"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Mejorar el aspecto y funcionalidad de l</w:t>
      </w:r>
      <w:r w:rsidR="00765947" w:rsidRPr="0076594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a factura  del comercio "ALMACENES EL DIAMANTE</w:t>
      </w:r>
      <w:r w:rsidR="0076594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",</w:t>
      </w: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 xml:space="preserve"> incorporando la fecha actual, un slogan y un logotipo. Utilizar la función </w:t>
      </w:r>
      <w:hyperlink r:id="rId10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HOY</w:t>
        </w:r>
      </w:hyperlink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E1FC4" w:rsidRPr="009E1FC4" w:rsidRDefault="00927E0E" w:rsidP="009E1FC4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br/>
        <w:t>Ejercicio 3</w:t>
      </w:r>
      <w:r w:rsidR="009E1FC4"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:</w:t>
      </w:r>
    </w:p>
    <w:p w:rsidR="009E1FC4" w:rsidRDefault="00765947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Un supermercado</w:t>
      </w:r>
      <w:r w:rsidR="009E1FC4"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 xml:space="preserve"> dispone de la siguiente tabla con las ventas del mes Enero de sus empleados correspondientes a las sucursales A y B</w:t>
      </w: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B42B1B" w:rsidRDefault="00B42B1B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417"/>
      </w:tblGrid>
      <w:tr w:rsidR="0007716A" w:rsidTr="00A70033">
        <w:tc>
          <w:tcPr>
            <w:tcW w:w="1242" w:type="dxa"/>
            <w:tcBorders>
              <w:left w:val="single" w:sz="4" w:space="0" w:color="auto"/>
              <w:right w:val="nil"/>
            </w:tcBorders>
          </w:tcPr>
          <w:p w:rsidR="0007716A" w:rsidRDefault="0007716A" w:rsidP="0007716A">
            <w:pPr>
              <w:spacing w:before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VENTAS DEL MES  AGOSTO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DE LAS SUCURSALES AY B</w:t>
            </w:r>
          </w:p>
        </w:tc>
        <w:tc>
          <w:tcPr>
            <w:tcW w:w="1417" w:type="dxa"/>
            <w:tcBorders>
              <w:left w:val="nil"/>
            </w:tcBorders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07716A" w:rsidTr="00A70033">
        <w:tc>
          <w:tcPr>
            <w:tcW w:w="1242" w:type="dxa"/>
            <w:tcBorders>
              <w:right w:val="nil"/>
            </w:tcBorders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 xml:space="preserve">SUCURSAL </w:t>
            </w:r>
          </w:p>
        </w:tc>
        <w:tc>
          <w:tcPr>
            <w:tcW w:w="255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VENDEDOR</w:t>
            </w:r>
          </w:p>
        </w:tc>
        <w:tc>
          <w:tcPr>
            <w:tcW w:w="1417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VENTA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CLARA PRIETO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150000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MARÍA FLOREZ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45000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ALICIA PEREZ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200000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ANGELICA GOMEZ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589000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LUCERO MARTINEZ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458000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BERTHA LOPEZ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456000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JAIRO LOZANO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123000</w:t>
            </w:r>
          </w:p>
        </w:tc>
        <w:bookmarkStart w:id="0" w:name="_GoBack"/>
        <w:bookmarkEnd w:id="0"/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2552" w:type="dxa"/>
          </w:tcPr>
          <w:p w:rsidR="00A70033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CARLOS RUIZ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789000</w:t>
            </w:r>
          </w:p>
        </w:tc>
      </w:tr>
      <w:tr w:rsidR="0007716A" w:rsidTr="00A70033">
        <w:tc>
          <w:tcPr>
            <w:tcW w:w="1242" w:type="dxa"/>
          </w:tcPr>
          <w:p w:rsidR="0007716A" w:rsidRDefault="0007716A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B</w:t>
            </w:r>
          </w:p>
        </w:tc>
        <w:tc>
          <w:tcPr>
            <w:tcW w:w="2552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SOFIA LINARES</w:t>
            </w:r>
          </w:p>
        </w:tc>
        <w:tc>
          <w:tcPr>
            <w:tcW w:w="1417" w:type="dxa"/>
          </w:tcPr>
          <w:p w:rsidR="0007716A" w:rsidRDefault="00A70033" w:rsidP="009E1FC4">
            <w:pPr>
              <w:spacing w:before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  <w:t>369000</w:t>
            </w:r>
          </w:p>
        </w:tc>
      </w:tr>
    </w:tbl>
    <w:p w:rsidR="00B42B1B" w:rsidRDefault="00B42B1B" w:rsidP="00A70033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E1FC4" w:rsidRPr="009E1FC4" w:rsidRDefault="00927E0E" w:rsidP="00927E0E">
      <w:pPr>
        <w:shd w:val="clear" w:color="auto" w:fill="F7F7E7"/>
        <w:spacing w:before="150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S</w:t>
      </w:r>
      <w:r w:rsidR="009E1FC4"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e quiere saber:</w:t>
      </w:r>
    </w:p>
    <w:p w:rsidR="009E1FC4" w:rsidRPr="009E1FC4" w:rsidRDefault="009E1FC4" w:rsidP="009E1FC4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La cantidad de empleados de cada sucursal (Función </w:t>
      </w:r>
      <w:hyperlink r:id="rId11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CONTAR.SI</w:t>
        </w:r>
      </w:hyperlink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)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La cantidad total de empleados. Usar la función </w:t>
      </w:r>
      <w:hyperlink r:id="rId12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CONTARA</w:t>
        </w:r>
      </w:hyperlink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La cantidad total vendida (función </w:t>
      </w:r>
      <w:hyperlink r:id="rId13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SUMA</w:t>
        </w:r>
      </w:hyperlink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)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¿Cuál fue la mayor venta ( función </w:t>
      </w:r>
      <w:hyperlink r:id="rId14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MAX</w:t>
        </w:r>
      </w:hyperlink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)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¿Cuál fue la menor venta ( función </w:t>
      </w:r>
      <w:hyperlink r:id="rId15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MIN</w:t>
        </w:r>
      </w:hyperlink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)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El promedio de ventas de ambas sucursales ( función </w:t>
      </w:r>
      <w:hyperlink r:id="rId16" w:history="1">
        <w:r w:rsidRPr="009E1FC4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 PROMEDIO</w:t>
        </w:r>
      </w:hyperlink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)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El promedio de ventas de la sucursal A.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El promedio de ventas de la sucursal B.</w:t>
      </w:r>
    </w:p>
    <w:p w:rsidR="009E1FC4" w:rsidRPr="009E1FC4" w:rsidRDefault="009E1FC4" w:rsidP="009E1FC4">
      <w:pPr>
        <w:numPr>
          <w:ilvl w:val="0"/>
          <w:numId w:val="1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¿Cuál fue la máxima venta de la sucursal A?</w:t>
      </w:r>
    </w:p>
    <w:p w:rsidR="00061561" w:rsidRPr="00927E0E" w:rsidRDefault="009E1FC4" w:rsidP="00A07AEF">
      <w:pPr>
        <w:numPr>
          <w:ilvl w:val="0"/>
          <w:numId w:val="1"/>
        </w:numPr>
        <w:shd w:val="clear" w:color="auto" w:fill="F7F7E7"/>
        <w:spacing w:after="0" w:line="240" w:lineRule="auto"/>
        <w:ind w:left="300"/>
      </w:pP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¿</w:t>
      </w:r>
      <w:r w:rsidR="00A07AEF"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Cuál</w:t>
      </w:r>
      <w:r w:rsidRPr="009E1FC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 xml:space="preserve"> fue la máxima venta de la sucursal B? </w:t>
      </w:r>
    </w:p>
    <w:p w:rsidR="00927E0E" w:rsidRDefault="00927E0E" w:rsidP="00927E0E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27E0E" w:rsidRDefault="00927E0E" w:rsidP="00927E0E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27E0E" w:rsidRPr="00927E0E" w:rsidRDefault="00927E0E" w:rsidP="00927E0E">
      <w:pPr>
        <w:shd w:val="clear" w:color="auto" w:fill="F7F7E7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 xml:space="preserve">Ejercicio 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4</w:t>
      </w: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:</w:t>
      </w:r>
    </w:p>
    <w:p w:rsidR="00927E0E" w:rsidRPr="00927E0E" w:rsidRDefault="00927E0E" w:rsidP="00927E0E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Empleando la misma tabla que en el ejercicio anterior, averiguar</w:t>
      </w:r>
    </w:p>
    <w:p w:rsidR="00927E0E" w:rsidRPr="00927E0E" w:rsidRDefault="00927E0E" w:rsidP="00927E0E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27E0E" w:rsidRPr="00927E0E" w:rsidRDefault="00927E0E" w:rsidP="00927E0E">
      <w:pPr>
        <w:numPr>
          <w:ilvl w:val="0"/>
          <w:numId w:val="4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Cuánto vendieron los empleados de la sucursal A, ( función  </w:t>
      </w:r>
      <w:hyperlink r:id="rId17" w:history="1">
        <w:r w:rsidRPr="00927E0E">
          <w:rPr>
            <w:rFonts w:ascii="Arial" w:eastAsia="Times New Roman" w:hAnsi="Arial" w:cs="Arial"/>
            <w:i/>
            <w:iCs/>
            <w:color w:val="0033FF"/>
            <w:sz w:val="21"/>
            <w:szCs w:val="21"/>
            <w:u w:val="single"/>
            <w:lang w:eastAsia="es-ES"/>
          </w:rPr>
          <w:t>SUMAR,SI</w:t>
        </w:r>
      </w:hyperlink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)</w:t>
      </w:r>
    </w:p>
    <w:p w:rsidR="00927E0E" w:rsidRDefault="00927E0E" w:rsidP="00927E0E">
      <w:pPr>
        <w:numPr>
          <w:ilvl w:val="0"/>
          <w:numId w:val="4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Cuánto vendieron los empleados de la sucursal B.</w:t>
      </w:r>
    </w:p>
    <w:p w:rsidR="00927E0E" w:rsidRPr="00927E0E" w:rsidRDefault="00927E0E" w:rsidP="00927E0E">
      <w:p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</w:p>
    <w:p w:rsidR="00927E0E" w:rsidRPr="00927E0E" w:rsidRDefault="00927E0E" w:rsidP="00927E0E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27E0E" w:rsidRPr="00927E0E" w:rsidRDefault="00927E0E" w:rsidP="00927E0E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Ejercicio 5</w:t>
      </w: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:</w:t>
      </w:r>
    </w:p>
    <w:p w:rsidR="00927E0E" w:rsidRPr="00927E0E" w:rsidRDefault="00927E0E" w:rsidP="00927E0E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Con la tabla del ejercicio 1:</w:t>
      </w:r>
    </w:p>
    <w:p w:rsidR="00927E0E" w:rsidRPr="00927E0E" w:rsidRDefault="00927E0E" w:rsidP="00927E0E">
      <w:pPr>
        <w:shd w:val="clear" w:color="auto" w:fill="F7F7E7"/>
        <w:spacing w:before="15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 </w:t>
      </w:r>
    </w:p>
    <w:p w:rsidR="00927E0E" w:rsidRPr="00927E0E" w:rsidRDefault="00927E0E" w:rsidP="00927E0E">
      <w:pPr>
        <w:numPr>
          <w:ilvl w:val="0"/>
          <w:numId w:val="6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Hacer un gráfico de barras  que represente las ventas que hicieron en ambas sucursales. Ponerle el título " Ventas de sucursales mes de Enero".</w:t>
      </w:r>
    </w:p>
    <w:p w:rsidR="00927E0E" w:rsidRPr="00927E0E" w:rsidRDefault="00927E0E" w:rsidP="00927E0E">
      <w:pPr>
        <w:numPr>
          <w:ilvl w:val="0"/>
          <w:numId w:val="6"/>
        </w:numPr>
        <w:shd w:val="clear" w:color="auto" w:fill="F7F7E7"/>
        <w:spacing w:after="0" w:line="240" w:lineRule="auto"/>
        <w:ind w:left="30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</w:pPr>
      <w:r w:rsidRPr="00927E0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ES"/>
        </w:rPr>
        <w:t>Hacer un gráfico de barras  que represente las ventas que hicieron los empleados de ambas sucursales. Ponerle el título " Ventas de empleados mes de Enero".</w:t>
      </w:r>
    </w:p>
    <w:p w:rsidR="00927E0E" w:rsidRDefault="00927E0E" w:rsidP="00927E0E">
      <w:pPr>
        <w:shd w:val="clear" w:color="auto" w:fill="F7F7E7"/>
        <w:spacing w:after="0" w:line="240" w:lineRule="auto"/>
      </w:pPr>
    </w:p>
    <w:sectPr w:rsidR="0092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2A0"/>
    <w:multiLevelType w:val="multilevel"/>
    <w:tmpl w:val="2A34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4A67"/>
    <w:multiLevelType w:val="multilevel"/>
    <w:tmpl w:val="20C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0031C"/>
    <w:multiLevelType w:val="multilevel"/>
    <w:tmpl w:val="FB04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81CB8"/>
    <w:multiLevelType w:val="multilevel"/>
    <w:tmpl w:val="EE26E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2B35CF5"/>
    <w:multiLevelType w:val="multilevel"/>
    <w:tmpl w:val="F3BE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56D5F"/>
    <w:multiLevelType w:val="multilevel"/>
    <w:tmpl w:val="2E1E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C4"/>
    <w:rsid w:val="00061561"/>
    <w:rsid w:val="0007716A"/>
    <w:rsid w:val="001F1775"/>
    <w:rsid w:val="00765947"/>
    <w:rsid w:val="00927E0E"/>
    <w:rsid w:val="009E1FC4"/>
    <w:rsid w:val="00A07AEF"/>
    <w:rsid w:val="00A70033"/>
    <w:rsid w:val="00B4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F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7E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F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7E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210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1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8" w:color="000000"/>
                <w:bottom w:val="single" w:sz="6" w:space="0" w:color="000000"/>
                <w:right w:val="single" w:sz="6" w:space="8" w:color="000000"/>
              </w:divBdr>
            </w:div>
          </w:divsChild>
        </w:div>
      </w:divsChild>
    </w:div>
    <w:div w:id="1544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16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46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8" w:color="000000"/>
                <w:bottom w:val="single" w:sz="6" w:space="0" w:color="000000"/>
                <w:right w:val="single" w:sz="6" w:space="8" w:color="000000"/>
              </w:divBdr>
            </w:div>
          </w:divsChild>
        </w:div>
      </w:divsChild>
    </w:div>
    <w:div w:id="1845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846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5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8" w:color="000000"/>
                <w:bottom w:val="single" w:sz="6" w:space="0" w:color="000000"/>
                <w:right w:val="single" w:sz="6" w:space="8" w:color="000000"/>
              </w:divBdr>
              <w:divsChild>
                <w:div w:id="9373738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xcel.com.ar/funciones/SUMA/SUMA.html" TargetMode="External"/><Relationship Id="rId13" Type="http://schemas.openxmlformats.org/officeDocument/2006/relationships/hyperlink" Target="http://www.allexcel.com.ar/funciones/SUMA/SUM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excel.com.ar/formulas.php" TargetMode="External"/><Relationship Id="rId12" Type="http://schemas.openxmlformats.org/officeDocument/2006/relationships/hyperlink" Target="http://www.allexcel.com.ar/funciones/CONTARA/CONTARA.html" TargetMode="External"/><Relationship Id="rId17" Type="http://schemas.openxmlformats.org/officeDocument/2006/relationships/hyperlink" Target="http://www.allexcel.com.ar/funciones/SUMAR.SI/SUMAR.S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xcel.com.ar/funciones/PROMEDIO/PROMEDI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excel.com.ar/funciones/CONTAR.SI/CONTAR.S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excel.com.ar/funciones/MIN/MIN.html" TargetMode="External"/><Relationship Id="rId10" Type="http://schemas.openxmlformats.org/officeDocument/2006/relationships/hyperlink" Target="http://www.allexcel.com.ar/funciones/HOY/HOY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llexcel.com.ar/funciones/SUMAPRODUCTO/sumaproducto.html" TargetMode="External"/><Relationship Id="rId14" Type="http://schemas.openxmlformats.org/officeDocument/2006/relationships/hyperlink" Target="http://www.allexcel.com.ar/funciones/MAX/MA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BADD-A9DF-4002-B358-A764DFA2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clon</cp:lastModifiedBy>
  <cp:revision>3</cp:revision>
  <dcterms:created xsi:type="dcterms:W3CDTF">2014-09-07T20:21:00Z</dcterms:created>
  <dcterms:modified xsi:type="dcterms:W3CDTF">2014-09-07T20:45:00Z</dcterms:modified>
</cp:coreProperties>
</file>